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r w:rsidR="00D30B03">
              <w:t>MoSA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30/Jun/2019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r>
              <w:t>Shakboua</w:t>
            </w:r>
            <w:r w:rsidR="00D30B03">
              <w:t xml:space="preserve"> Zaid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437267" w:rsidRPr="00D30B03" w:rsidRDefault="00D30B03" w:rsidP="006574C5">
      <w:pPr>
        <w:rPr>
          <w:sz w:val="24"/>
          <w:szCs w:val="24"/>
        </w:rPr>
      </w:pPr>
      <w:r w:rsidRPr="00D30B03">
        <w:rPr>
          <w:sz w:val="24"/>
          <w:szCs w:val="24"/>
        </w:rPr>
        <w:t xml:space="preserve">Extranet </w:t>
      </w:r>
      <w:r w:rsidR="006574C5">
        <w:rPr>
          <w:sz w:val="24"/>
          <w:szCs w:val="24"/>
        </w:rPr>
        <w:t>–</w:t>
      </w:r>
      <w:r w:rsidRPr="00D30B03">
        <w:rPr>
          <w:sz w:val="24"/>
          <w:szCs w:val="24"/>
        </w:rPr>
        <w:t xml:space="preserve"> </w:t>
      </w:r>
      <w:r w:rsidR="006574C5">
        <w:rPr>
          <w:sz w:val="24"/>
          <w:szCs w:val="24"/>
        </w:rPr>
        <w:t>Message Board &amp; Publisher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6574C5" w:rsidRPr="00D82CEE" w:rsidRDefault="006574C5" w:rsidP="006574C5">
      <w:pPr>
        <w:spacing w:line="360" w:lineRule="auto"/>
        <w:jc w:val="both"/>
        <w:rPr>
          <w:sz w:val="24"/>
          <w:szCs w:val="24"/>
        </w:rPr>
      </w:pPr>
      <w:r w:rsidRPr="00D82CEE">
        <w:rPr>
          <w:sz w:val="24"/>
          <w:szCs w:val="24"/>
        </w:rPr>
        <w:t>Message Board &amp; publisher is considered as the timeline of the intranet (employee) users. They will be provided with the ability to post a message, attach links and files.</w:t>
      </w:r>
    </w:p>
    <w:p w:rsidR="006574C5" w:rsidRDefault="006574C5" w:rsidP="006574C5">
      <w:pPr>
        <w:spacing w:line="360" w:lineRule="auto"/>
        <w:jc w:val="both"/>
        <w:rPr>
          <w:sz w:val="24"/>
          <w:szCs w:val="24"/>
        </w:rPr>
      </w:pPr>
      <w:r w:rsidRPr="00D82CEE">
        <w:rPr>
          <w:sz w:val="24"/>
          <w:szCs w:val="24"/>
        </w:rPr>
        <w:t xml:space="preserve">Users can </w:t>
      </w:r>
      <w:r>
        <w:rPr>
          <w:sz w:val="24"/>
          <w:szCs w:val="24"/>
        </w:rPr>
        <w:t xml:space="preserve">share, </w:t>
      </w:r>
      <w:r w:rsidRPr="00D82CEE">
        <w:rPr>
          <w:sz w:val="24"/>
          <w:szCs w:val="24"/>
        </w:rPr>
        <w:t>like</w:t>
      </w:r>
      <w:r w:rsidR="00641BCE">
        <w:rPr>
          <w:sz w:val="24"/>
          <w:szCs w:val="24"/>
        </w:rPr>
        <w:t>/unlike</w:t>
      </w:r>
      <w:bookmarkStart w:id="0" w:name="_GoBack"/>
      <w:bookmarkEnd w:id="0"/>
      <w:r>
        <w:rPr>
          <w:sz w:val="24"/>
          <w:szCs w:val="24"/>
        </w:rPr>
        <w:t>,</w:t>
      </w:r>
      <w:r w:rsidRPr="00D82CEE">
        <w:rPr>
          <w:sz w:val="24"/>
          <w:szCs w:val="24"/>
        </w:rPr>
        <w:t xml:space="preserve"> or comment on messages in the message board, message board show all the messages by user’s connections.</w:t>
      </w:r>
    </w:p>
    <w:p w:rsidR="00437267" w:rsidRDefault="00437267" w:rsidP="00437267">
      <w:pPr>
        <w:pStyle w:val="Par1"/>
      </w:pPr>
    </w:p>
    <w:p w:rsidR="00356877" w:rsidRPr="005D736C" w:rsidRDefault="00356877" w:rsidP="00356877">
      <w:pPr>
        <w:pStyle w:val="Header1"/>
      </w:pPr>
      <w:bookmarkStart w:id="1" w:name="OLE_LINK13"/>
      <w:bookmarkStart w:id="2" w:name="OLE_LINK14"/>
      <w:bookmarkStart w:id="3" w:name="OLE_LINK22"/>
      <w:bookmarkStart w:id="4" w:name="OLE_LINK23"/>
      <w:r w:rsidRPr="005D736C">
        <w:t xml:space="preserve">Requirements </w:t>
      </w:r>
    </w:p>
    <w:p w:rsidR="00794E67" w:rsidRDefault="007E3CE4" w:rsidP="00896D69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Message Board &amp; Publisher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</w:t>
      </w:r>
      <w:r w:rsidRPr="005D736C">
        <w:rPr>
          <w:rFonts w:asciiTheme="minorHAnsi" w:hAnsiTheme="minorHAnsi" w:cstheme="minorBidi"/>
          <w:sz w:val="24"/>
          <w:szCs w:val="24"/>
        </w:rPr>
        <w:t xml:space="preserve">is a </w:t>
      </w:r>
      <w:r>
        <w:rPr>
          <w:rFonts w:asciiTheme="minorHAnsi" w:hAnsiTheme="minorHAnsi" w:cstheme="minorBidi"/>
          <w:sz w:val="24"/>
          <w:szCs w:val="24"/>
        </w:rPr>
        <w:t>Webcenter Portal</w:t>
      </w:r>
      <w:r w:rsidRPr="005D736C"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 xml:space="preserve">native </w:t>
      </w:r>
      <w:r w:rsidRPr="005D736C">
        <w:rPr>
          <w:rFonts w:asciiTheme="minorHAnsi" w:hAnsiTheme="minorHAnsi" w:cstheme="minorBidi"/>
          <w:sz w:val="24"/>
          <w:szCs w:val="24"/>
        </w:rPr>
        <w:t>service</w:t>
      </w:r>
      <w:r>
        <w:rPr>
          <w:rFonts w:asciiTheme="minorHAnsi" w:hAnsiTheme="minorHAnsi" w:cstheme="minorBidi"/>
          <w:sz w:val="24"/>
          <w:szCs w:val="24"/>
        </w:rPr>
        <w:t xml:space="preserve"> (OOTB service)</w:t>
      </w:r>
      <w:r w:rsidRPr="005D736C">
        <w:rPr>
          <w:rFonts w:asciiTheme="minorHAnsi" w:hAnsiTheme="minorHAnsi" w:cstheme="minorBidi"/>
          <w:sz w:val="24"/>
          <w:szCs w:val="24"/>
        </w:rPr>
        <w:t>, it</w:t>
      </w:r>
      <w:r>
        <w:rPr>
          <w:rFonts w:asciiTheme="minorHAnsi" w:hAnsiTheme="minorHAnsi" w:cstheme="minorBidi"/>
          <w:sz w:val="24"/>
          <w:szCs w:val="24"/>
        </w:rPr>
        <w:t xml:space="preserve"> is</w:t>
      </w:r>
      <w:r w:rsidRPr="005D736C"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 xml:space="preserve">a set of </w:t>
      </w:r>
      <w:r w:rsidR="00896D69">
        <w:rPr>
          <w:rFonts w:asciiTheme="minorHAnsi" w:hAnsiTheme="minorHAnsi" w:cstheme="minorBidi"/>
          <w:sz w:val="24"/>
          <w:szCs w:val="24"/>
        </w:rPr>
        <w:t>messages</w:t>
      </w:r>
      <w:r>
        <w:rPr>
          <w:rFonts w:asciiTheme="minorHAnsi" w:hAnsiTheme="minorHAnsi" w:cstheme="minorBidi"/>
          <w:sz w:val="24"/>
          <w:szCs w:val="24"/>
        </w:rPr>
        <w:t xml:space="preserve"> stored as data rows in Webcenter schema table and customization in MDS.</w:t>
      </w:r>
    </w:p>
    <w:p w:rsidR="007E3CE4" w:rsidRDefault="007E3C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1"/>
    <w:bookmarkEnd w:id="2"/>
    <w:bookmarkEnd w:id="3"/>
    <w:bookmarkEnd w:id="4"/>
    <w:p w:rsidR="00437267" w:rsidRDefault="008A3433" w:rsidP="00437267">
      <w:pPr>
        <w:pStyle w:val="Header1"/>
      </w:pPr>
      <w:r>
        <w:lastRenderedPageBreak/>
        <w:t xml:space="preserve">Use Cases </w:t>
      </w:r>
    </w:p>
    <w:p w:rsidR="00CF0A46" w:rsidRPr="00CF0A46" w:rsidRDefault="007E3CE4" w:rsidP="007E3CE4">
      <w:pPr>
        <w:pStyle w:val="Heading2"/>
      </w:pPr>
      <w:r>
        <w:t>Post a</w:t>
      </w:r>
      <w:r w:rsidR="00357306">
        <w:t xml:space="preserve"> </w:t>
      </w:r>
      <w:r w:rsidR="00357306" w:rsidRPr="00FA529E">
        <w:rPr>
          <w:rFonts w:asciiTheme="minorHAnsi" w:hAnsiTheme="minorHAnsi" w:cstheme="minorHAnsi"/>
        </w:rPr>
        <w:t>New</w:t>
      </w:r>
      <w:r w:rsidR="00357306">
        <w:t xml:space="preserve"> </w:t>
      </w:r>
      <w:r>
        <w:t>Message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F0A46" w:rsidRPr="00FA529E" w:rsidTr="003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F0A46" w:rsidRPr="00FA529E" w:rsidRDefault="007E3CE4" w:rsidP="007203B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 a New Message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F0A46" w:rsidRPr="00FA529E" w:rsidRDefault="00CF0A46" w:rsidP="007E3CE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7E3CE4">
              <w:rPr>
                <w:rFonts w:cstheme="minorHAnsi"/>
              </w:rPr>
              <w:t>Intranet User (employee)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F0A46" w:rsidRPr="00FA529E" w:rsidRDefault="00CF0A46" w:rsidP="007E3CE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7E3CE4">
              <w:rPr>
                <w:rFonts w:cstheme="minorHAnsi"/>
              </w:rPr>
              <w:t>user will post a message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80620A" w:rsidRDefault="0080620A" w:rsidP="00124CD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  <w:p w:rsidR="00CF0A46" w:rsidRPr="00FA529E" w:rsidRDefault="00CF0A46" w:rsidP="007E3CE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7E3CE4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7E3CE4">
              <w:rPr>
                <w:rFonts w:cstheme="minorHAnsi"/>
              </w:rPr>
              <w:t>user</w:t>
            </w:r>
            <w:r w:rsid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F0A46" w:rsidRPr="00D557A7" w:rsidRDefault="00124CD7" w:rsidP="007E3CE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7E3CE4">
              <w:rPr>
                <w:rFonts w:cstheme="minorHAnsi"/>
              </w:rPr>
              <w:t>message text</w:t>
            </w:r>
            <w:r w:rsidR="00CF0A4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F0A46" w:rsidRPr="00D557A7" w:rsidRDefault="007E3CE4" w:rsidP="00D557A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Message posted.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F0A46" w:rsidRPr="00FA529E" w:rsidRDefault="007E3CE4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Publish</w:t>
            </w:r>
            <w:r w:rsidR="007203B7">
              <w:rPr>
                <w:rFonts w:cstheme="minorHAnsi"/>
              </w:rPr>
              <w:t>.</w:t>
            </w:r>
            <w:r w:rsidR="00CF0A46" w:rsidRPr="00FA529E">
              <w:rPr>
                <w:rFonts w:cstheme="minorHAnsi"/>
              </w:rPr>
              <w:t xml:space="preserve">   </w:t>
            </w:r>
          </w:p>
        </w:tc>
      </w:tr>
    </w:tbl>
    <w:p w:rsidR="00CF0A46" w:rsidRDefault="00CF0A4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357306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7E3CE4" w:rsidP="00D229C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</w:t>
            </w:r>
            <w:r w:rsidR="00D229C7">
              <w:rPr>
                <w:rFonts w:cstheme="minorHAnsi"/>
              </w:rPr>
              <w:t xml:space="preserve"> the text in the message box</w:t>
            </w:r>
          </w:p>
        </w:tc>
        <w:tc>
          <w:tcPr>
            <w:tcW w:w="5850" w:type="dxa"/>
          </w:tcPr>
          <w:p w:rsidR="00357306" w:rsidRPr="00FA529E" w:rsidRDefault="00D229C7" w:rsidP="00D229C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D229C7" w:rsidP="007203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Choose</w:t>
            </w:r>
            <w:r w:rsidR="0044266F">
              <w:rPr>
                <w:rFonts w:cstheme="minorHAnsi"/>
              </w:rPr>
              <w:t xml:space="preserve"> from the dropdown control</w:t>
            </w:r>
            <w:r>
              <w:rPr>
                <w:rFonts w:cstheme="minorHAnsi"/>
              </w:rPr>
              <w:t xml:space="preserve"> to publish this message for “Everyone” or “Portals” (for a specific portal users)</w:t>
            </w:r>
          </w:p>
        </w:tc>
        <w:tc>
          <w:tcPr>
            <w:tcW w:w="5850" w:type="dxa"/>
          </w:tcPr>
          <w:p w:rsidR="00357306" w:rsidRPr="00FA529E" w:rsidRDefault="0044266F" w:rsidP="00E118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option is selected and the dropdown control text changed to the selected value.</w:t>
            </w:r>
            <w:r w:rsidR="00357306" w:rsidRPr="00FA529E">
              <w:rPr>
                <w:rFonts w:cstheme="minorHAnsi"/>
              </w:rPr>
              <w:t xml:space="preserve"> </w:t>
            </w:r>
          </w:p>
        </w:tc>
      </w:tr>
      <w:tr w:rsidR="00FA529E" w:rsidRPr="00FA529E" w:rsidTr="0017143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A529E" w:rsidRPr="00FA529E" w:rsidRDefault="00FA529E" w:rsidP="00FA529E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FA529E" w:rsidRPr="00FA529E" w:rsidRDefault="0044266F" w:rsidP="00FA52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 “Publish” to post this message</w:t>
            </w:r>
          </w:p>
        </w:tc>
        <w:tc>
          <w:tcPr>
            <w:tcW w:w="5850" w:type="dxa"/>
          </w:tcPr>
          <w:p w:rsidR="00FA529E" w:rsidRPr="00FA529E" w:rsidRDefault="00FA529E" w:rsidP="0044266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system</w:t>
            </w:r>
            <w:r w:rsidR="00170C15">
              <w:rPr>
                <w:rFonts w:cstheme="minorHAnsi"/>
              </w:rPr>
              <w:t xml:space="preserve"> </w:t>
            </w:r>
            <w:r w:rsidR="0044266F">
              <w:rPr>
                <w:rFonts w:cstheme="minorHAnsi"/>
              </w:rPr>
              <w:t xml:space="preserve">publish this message then the message appeared </w:t>
            </w:r>
            <w:r w:rsidR="00911C89">
              <w:rPr>
                <w:rFonts w:cstheme="minorHAnsi"/>
              </w:rPr>
              <w:t>in the user’s connections activity streams (timelines).</w:t>
            </w:r>
          </w:p>
        </w:tc>
      </w:tr>
    </w:tbl>
    <w:p w:rsidR="00357306" w:rsidRDefault="00357306" w:rsidP="00437267">
      <w:pPr>
        <w:pStyle w:val="Par1"/>
      </w:pPr>
    </w:p>
    <w:p w:rsidR="00102FC6" w:rsidRDefault="00102FC6" w:rsidP="00437267">
      <w:pPr>
        <w:pStyle w:val="Par1"/>
      </w:pPr>
      <w:r>
        <w:rPr>
          <w:noProof/>
        </w:rPr>
        <w:lastRenderedPageBreak/>
        <w:drawing>
          <wp:inline distT="0" distB="0" distL="0" distR="0" wp14:anchorId="5C173A4F" wp14:editId="0224D9EC">
            <wp:extent cx="5891349" cy="3267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management - public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295" cy="327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FC6" w:rsidRDefault="00102FC6" w:rsidP="00437267">
      <w:pPr>
        <w:pStyle w:val="Par1"/>
      </w:pPr>
    </w:p>
    <w:p w:rsidR="00102FC6" w:rsidRDefault="00102FC6">
      <w:pPr>
        <w:rPr>
          <w:rFonts w:ascii="Tahoma" w:hAnsi="Tahoma" w:cs="Simplified Arabic"/>
          <w:sz w:val="20"/>
        </w:rPr>
      </w:pPr>
      <w:r>
        <w:br w:type="page"/>
      </w:r>
    </w:p>
    <w:p w:rsidR="004012E2" w:rsidRPr="00CF0A46" w:rsidRDefault="004012E2" w:rsidP="00102FC6">
      <w:pPr>
        <w:pStyle w:val="Heading2"/>
      </w:pPr>
      <w:r>
        <w:lastRenderedPageBreak/>
        <w:t>Attach Files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4012E2" w:rsidRPr="00FA529E" w:rsidTr="00E84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012E2" w:rsidRPr="00FA529E" w:rsidRDefault="004012E2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4012E2" w:rsidRPr="00FA529E" w:rsidRDefault="00102FC6" w:rsidP="00911C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Attach Files</w:t>
            </w:r>
          </w:p>
        </w:tc>
      </w:tr>
      <w:tr w:rsidR="004012E2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012E2" w:rsidRPr="00FA529E" w:rsidRDefault="004012E2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4012E2" w:rsidRPr="00FA529E" w:rsidRDefault="004012E2" w:rsidP="00E8439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4012E2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012E2" w:rsidRPr="00FA529E" w:rsidRDefault="004012E2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4012E2" w:rsidRPr="00FA529E" w:rsidRDefault="004012E2" w:rsidP="00102FC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user will </w:t>
            </w:r>
            <w:r w:rsidR="00102FC6">
              <w:rPr>
                <w:rFonts w:cstheme="minorHAnsi"/>
              </w:rPr>
              <w:t>attach file(s)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4012E2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012E2" w:rsidRPr="00FA529E" w:rsidRDefault="004012E2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4012E2" w:rsidRDefault="004012E2" w:rsidP="00E8439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4012E2" w:rsidRPr="00FA529E" w:rsidRDefault="004012E2" w:rsidP="00E8439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user.</w:t>
            </w:r>
          </w:p>
        </w:tc>
      </w:tr>
      <w:tr w:rsidR="004012E2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012E2" w:rsidRPr="00FA529E" w:rsidRDefault="004012E2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4012E2" w:rsidRPr="00D557A7" w:rsidRDefault="004012E2" w:rsidP="00102FC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102FC6">
              <w:rPr>
                <w:rFonts w:cstheme="minorHAnsi"/>
              </w:rPr>
              <w:t>file(s)</w:t>
            </w:r>
            <w:r w:rsidRPr="00D557A7">
              <w:rPr>
                <w:rFonts w:cstheme="minorHAnsi"/>
              </w:rPr>
              <w:t>.</w:t>
            </w:r>
          </w:p>
        </w:tc>
      </w:tr>
      <w:tr w:rsidR="004012E2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012E2" w:rsidRPr="00FA529E" w:rsidRDefault="004012E2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4012E2" w:rsidRPr="00D557A7" w:rsidRDefault="00102FC6" w:rsidP="00E8439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file(s) uploaded and published.</w:t>
            </w:r>
          </w:p>
        </w:tc>
      </w:tr>
      <w:tr w:rsidR="004012E2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012E2" w:rsidRPr="00FA529E" w:rsidRDefault="004012E2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4012E2" w:rsidRPr="00FA529E" w:rsidRDefault="00102FC6" w:rsidP="00E843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File, Cancel (icon)</w:t>
            </w:r>
            <w:r w:rsidR="004012E2">
              <w:rPr>
                <w:rFonts w:cstheme="minorHAnsi"/>
              </w:rPr>
              <w:t>.</w:t>
            </w:r>
            <w:r w:rsidR="004012E2" w:rsidRPr="00FA529E">
              <w:rPr>
                <w:rFonts w:cstheme="minorHAnsi"/>
              </w:rPr>
              <w:t xml:space="preserve">   </w:t>
            </w:r>
          </w:p>
        </w:tc>
      </w:tr>
    </w:tbl>
    <w:p w:rsidR="004012E2" w:rsidRDefault="004012E2" w:rsidP="004012E2">
      <w:pPr>
        <w:pStyle w:val="Par1"/>
      </w:pPr>
    </w:p>
    <w:p w:rsidR="004012E2" w:rsidRDefault="004012E2" w:rsidP="004012E2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4012E2" w:rsidRPr="00FA529E" w:rsidTr="00E843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4012E2" w:rsidRPr="00FA529E" w:rsidRDefault="004012E2" w:rsidP="00E8439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4012E2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012E2" w:rsidRPr="00FA529E" w:rsidRDefault="004012E2" w:rsidP="00E8439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4012E2" w:rsidRPr="00FA529E" w:rsidRDefault="004012E2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4012E2" w:rsidRPr="00FA529E" w:rsidRDefault="004012E2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4012E2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012E2" w:rsidRPr="00FA529E" w:rsidRDefault="004012E2" w:rsidP="00102FC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012E2" w:rsidRPr="00102FC6" w:rsidRDefault="00102FC6" w:rsidP="00E843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02FC6">
              <w:rPr>
                <w:rFonts w:cstheme="minorHAnsi"/>
              </w:rPr>
              <w:t>Click on “File” to attach a file</w:t>
            </w:r>
          </w:p>
        </w:tc>
        <w:tc>
          <w:tcPr>
            <w:tcW w:w="5850" w:type="dxa"/>
          </w:tcPr>
          <w:p w:rsidR="004012E2" w:rsidRPr="00102FC6" w:rsidRDefault="00102FC6" w:rsidP="0091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02FC6">
              <w:rPr>
                <w:rFonts w:cstheme="minorHAnsi"/>
              </w:rPr>
              <w:t xml:space="preserve">The system switch the publisher into content </w:t>
            </w:r>
            <w:r w:rsidR="00911C89">
              <w:rPr>
                <w:rFonts w:cstheme="minorHAnsi"/>
              </w:rPr>
              <w:t>U</w:t>
            </w:r>
            <w:r w:rsidRPr="00102FC6">
              <w:rPr>
                <w:rFonts w:cstheme="minorHAnsi"/>
              </w:rPr>
              <w:t>ploader.</w:t>
            </w:r>
          </w:p>
        </w:tc>
      </w:tr>
      <w:tr w:rsidR="004012E2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012E2" w:rsidRPr="00FA529E" w:rsidRDefault="004012E2" w:rsidP="00102FC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012E2" w:rsidRPr="00FA529E" w:rsidRDefault="00102FC6" w:rsidP="00102FC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02FC6">
              <w:rPr>
                <w:rFonts w:cstheme="minorHAnsi"/>
              </w:rPr>
              <w:t>Drop file</w:t>
            </w:r>
            <w:r>
              <w:rPr>
                <w:rFonts w:cstheme="minorHAnsi"/>
              </w:rPr>
              <w:t>(s)</w:t>
            </w:r>
            <w:r w:rsidRPr="00102F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inside the area</w:t>
            </w:r>
            <w:r w:rsidRPr="00102FC6">
              <w:rPr>
                <w:rFonts w:cstheme="minorHAnsi"/>
              </w:rPr>
              <w:t xml:space="preserve"> or </w:t>
            </w:r>
            <w:hyperlink r:id="rId9" w:history="1">
              <w:r>
                <w:rPr>
                  <w:rFonts w:cstheme="minorHAnsi"/>
                </w:rPr>
                <w:t>s</w:t>
              </w:r>
              <w:r w:rsidRPr="00102FC6">
                <w:rPr>
                  <w:rFonts w:cstheme="minorHAnsi"/>
                </w:rPr>
                <w:t>elect file</w:t>
              </w:r>
            </w:hyperlink>
            <w:r>
              <w:rPr>
                <w:rFonts w:cstheme="minorHAnsi"/>
              </w:rPr>
              <w:t xml:space="preserve">(s) from your desktop and click “Upload” </w:t>
            </w:r>
          </w:p>
        </w:tc>
        <w:tc>
          <w:tcPr>
            <w:tcW w:w="5850" w:type="dxa"/>
          </w:tcPr>
          <w:p w:rsidR="004012E2" w:rsidRPr="00FA529E" w:rsidRDefault="004012E2" w:rsidP="00911C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911C89">
              <w:rPr>
                <w:rFonts w:cstheme="minorHAnsi"/>
              </w:rPr>
              <w:t>files will be uploaded to the user’s personal drive.</w:t>
            </w:r>
            <w:r w:rsidRPr="00FA529E">
              <w:rPr>
                <w:rFonts w:cstheme="minorHAnsi"/>
              </w:rPr>
              <w:t xml:space="preserve"> </w:t>
            </w:r>
          </w:p>
        </w:tc>
      </w:tr>
      <w:tr w:rsidR="004012E2" w:rsidRPr="00FA529E" w:rsidTr="00E8439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012E2" w:rsidRPr="00FA529E" w:rsidRDefault="004012E2" w:rsidP="00102FC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012E2" w:rsidRPr="00FA529E" w:rsidRDefault="004012E2" w:rsidP="0091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“Publish” to </w:t>
            </w:r>
            <w:r w:rsidR="00911C89">
              <w:rPr>
                <w:rFonts w:cstheme="minorHAnsi"/>
              </w:rPr>
              <w:t>publish the attached file</w:t>
            </w:r>
          </w:p>
        </w:tc>
        <w:tc>
          <w:tcPr>
            <w:tcW w:w="5850" w:type="dxa"/>
          </w:tcPr>
          <w:p w:rsidR="004012E2" w:rsidRPr="00FA529E" w:rsidRDefault="004012E2" w:rsidP="0091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system</w:t>
            </w:r>
            <w:r>
              <w:rPr>
                <w:rFonts w:cstheme="minorHAnsi"/>
              </w:rPr>
              <w:t xml:space="preserve"> publish this </w:t>
            </w:r>
            <w:r w:rsidR="00911C89">
              <w:rPr>
                <w:rFonts w:cstheme="minorHAnsi"/>
              </w:rPr>
              <w:t>file</w:t>
            </w:r>
            <w:r>
              <w:rPr>
                <w:rFonts w:cstheme="minorHAnsi"/>
              </w:rPr>
              <w:t xml:space="preserve"> then the </w:t>
            </w:r>
            <w:r w:rsidR="00911C89">
              <w:rPr>
                <w:rFonts w:cstheme="minorHAnsi"/>
              </w:rPr>
              <w:t>file</w:t>
            </w:r>
            <w:r>
              <w:rPr>
                <w:rFonts w:cstheme="minorHAnsi"/>
              </w:rPr>
              <w:t xml:space="preserve"> appeared in</w:t>
            </w:r>
            <w:r w:rsidR="00911C89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user’s</w:t>
            </w:r>
            <w:r w:rsidR="00911C89">
              <w:rPr>
                <w:rFonts w:cstheme="minorHAnsi"/>
              </w:rPr>
              <w:t xml:space="preserve"> connections</w:t>
            </w:r>
            <w:r>
              <w:rPr>
                <w:rFonts w:cstheme="minorHAnsi"/>
              </w:rPr>
              <w:t xml:space="preserve"> activity stream</w:t>
            </w:r>
            <w:r w:rsidR="00911C89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(timeline</w:t>
            </w:r>
            <w:r w:rsidR="00911C89">
              <w:rPr>
                <w:rFonts w:cstheme="minorHAnsi"/>
              </w:rPr>
              <w:t>s</w:t>
            </w:r>
            <w:r>
              <w:rPr>
                <w:rFonts w:cstheme="minorHAnsi"/>
              </w:rPr>
              <w:t>).</w:t>
            </w:r>
          </w:p>
        </w:tc>
      </w:tr>
    </w:tbl>
    <w:p w:rsidR="004012E2" w:rsidRDefault="004012E2" w:rsidP="004012E2">
      <w:pPr>
        <w:pStyle w:val="Par1"/>
      </w:pPr>
    </w:p>
    <w:p w:rsidR="004012E2" w:rsidRDefault="004012E2" w:rsidP="004012E2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80620A" w:rsidRPr="00FA529E" w:rsidTr="007203B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5D029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80620A" w:rsidRPr="00FA529E" w:rsidRDefault="0080620A" w:rsidP="0072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 w:rsidR="007104BE">
              <w:rPr>
                <w:rFonts w:cstheme="minorHAnsi"/>
              </w:rPr>
              <w:t>“</w:t>
            </w:r>
            <w:r w:rsidR="00911C89">
              <w:rPr>
                <w:rFonts w:cstheme="minorHAnsi"/>
              </w:rPr>
              <w:t>Cancel (icon)</w:t>
            </w:r>
            <w:r w:rsidR="007104BE">
              <w:rPr>
                <w:rFonts w:cstheme="minorHAnsi"/>
              </w:rPr>
              <w:t xml:space="preserve">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80620A" w:rsidRPr="00FA529E" w:rsidRDefault="0080620A" w:rsidP="0072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911C89" w:rsidRPr="00102FC6">
              <w:rPr>
                <w:rFonts w:cstheme="minorHAnsi"/>
              </w:rPr>
              <w:t xml:space="preserve">content </w:t>
            </w:r>
            <w:r w:rsidR="00911C89">
              <w:rPr>
                <w:rFonts w:cstheme="minorHAnsi"/>
              </w:rPr>
              <w:t>Uploader switch back into publisher</w:t>
            </w:r>
            <w:r>
              <w:rPr>
                <w:rFonts w:cstheme="minorHAnsi"/>
              </w:rPr>
              <w:t>.</w:t>
            </w:r>
          </w:p>
        </w:tc>
      </w:tr>
    </w:tbl>
    <w:p w:rsidR="0080620A" w:rsidRDefault="0080620A" w:rsidP="0080620A">
      <w:pPr>
        <w:pStyle w:val="Par1"/>
      </w:pPr>
    </w:p>
    <w:p w:rsidR="00911C89" w:rsidRDefault="00911C89" w:rsidP="00911C89">
      <w:pPr>
        <w:pStyle w:val="Par1"/>
        <w:jc w:val="center"/>
      </w:pPr>
      <w:r>
        <w:rPr>
          <w:noProof/>
        </w:rPr>
        <w:drawing>
          <wp:inline distT="0" distB="0" distL="0" distR="0">
            <wp:extent cx="5876925" cy="1737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achFi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024" cy="174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C89" w:rsidRPr="00CF0A46" w:rsidRDefault="002851F4" w:rsidP="00911C89">
      <w:pPr>
        <w:pStyle w:val="Heading2"/>
      </w:pPr>
      <w:r>
        <w:br w:type="page"/>
      </w:r>
      <w:r w:rsidR="00911C89">
        <w:lastRenderedPageBreak/>
        <w:t>Attach Links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911C89" w:rsidRPr="00FA529E" w:rsidTr="00E84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911C89" w:rsidRPr="00FA529E" w:rsidRDefault="00911C89" w:rsidP="00911C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Attach Links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911C89" w:rsidRPr="00FA529E" w:rsidRDefault="00911C89" w:rsidP="00E8439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911C89" w:rsidRPr="00FA529E" w:rsidRDefault="00911C89" w:rsidP="0091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will attach link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911C89" w:rsidRDefault="00911C89" w:rsidP="00E8439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911C89" w:rsidRPr="00FA529E" w:rsidRDefault="00911C89" w:rsidP="00E8439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user.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911C89" w:rsidRPr="00D557A7" w:rsidRDefault="00911C89" w:rsidP="0091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link URL text.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911C89" w:rsidRPr="00D557A7" w:rsidRDefault="00911C89" w:rsidP="006C09F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6C09F7">
              <w:rPr>
                <w:rFonts w:cstheme="minorHAnsi"/>
              </w:rPr>
              <w:t>link</w:t>
            </w:r>
            <w:r>
              <w:rPr>
                <w:rFonts w:cstheme="minorHAnsi"/>
              </w:rPr>
              <w:t xml:space="preserve"> </w:t>
            </w:r>
            <w:r w:rsidR="006C09F7">
              <w:rPr>
                <w:rFonts w:cstheme="minorHAnsi"/>
              </w:rPr>
              <w:t>attached</w:t>
            </w:r>
            <w:r>
              <w:rPr>
                <w:rFonts w:cstheme="minorHAnsi"/>
              </w:rPr>
              <w:t xml:space="preserve"> and published.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911C89" w:rsidRPr="00FA529E" w:rsidRDefault="006C09F7" w:rsidP="00E843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Link</w:t>
            </w:r>
            <w:r w:rsidR="00911C89">
              <w:rPr>
                <w:rFonts w:cstheme="minorHAnsi"/>
              </w:rPr>
              <w:t>, Cancel (icon).</w:t>
            </w:r>
            <w:r w:rsidR="00911C89" w:rsidRPr="00FA529E">
              <w:rPr>
                <w:rFonts w:cstheme="minorHAnsi"/>
              </w:rPr>
              <w:t xml:space="preserve">   </w:t>
            </w:r>
          </w:p>
        </w:tc>
      </w:tr>
    </w:tbl>
    <w:p w:rsidR="00911C89" w:rsidRDefault="00911C89" w:rsidP="00911C89">
      <w:pPr>
        <w:pStyle w:val="Par1"/>
      </w:pPr>
    </w:p>
    <w:p w:rsidR="00911C89" w:rsidRDefault="00911C89" w:rsidP="00911C89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11C89" w:rsidRPr="00FA529E" w:rsidTr="00E843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11C89" w:rsidRPr="00FA529E" w:rsidRDefault="00911C89" w:rsidP="00E8439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E8439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11C89" w:rsidRPr="00FA529E" w:rsidRDefault="00911C89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11C89" w:rsidRPr="00FA529E" w:rsidRDefault="00911C89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6C09F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11C89" w:rsidRPr="00102FC6" w:rsidRDefault="00911C89" w:rsidP="006C09F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02FC6">
              <w:rPr>
                <w:rFonts w:cstheme="minorHAnsi"/>
              </w:rPr>
              <w:t>Click on “</w:t>
            </w:r>
            <w:r w:rsidR="006C09F7">
              <w:rPr>
                <w:rFonts w:cstheme="minorHAnsi"/>
              </w:rPr>
              <w:t>Link</w:t>
            </w:r>
            <w:r w:rsidRPr="00102FC6">
              <w:rPr>
                <w:rFonts w:cstheme="minorHAnsi"/>
              </w:rPr>
              <w:t xml:space="preserve">” to attach a </w:t>
            </w:r>
            <w:r w:rsidR="006C09F7">
              <w:rPr>
                <w:rFonts w:cstheme="minorHAnsi"/>
              </w:rPr>
              <w:t>link</w:t>
            </w:r>
          </w:p>
        </w:tc>
        <w:tc>
          <w:tcPr>
            <w:tcW w:w="5850" w:type="dxa"/>
          </w:tcPr>
          <w:p w:rsidR="00911C89" w:rsidRPr="00102FC6" w:rsidRDefault="00911C89" w:rsidP="006C09F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02FC6">
              <w:rPr>
                <w:rFonts w:cstheme="minorHAnsi"/>
              </w:rPr>
              <w:t xml:space="preserve">The system </w:t>
            </w:r>
            <w:r w:rsidR="006C09F7">
              <w:rPr>
                <w:rFonts w:cstheme="minorHAnsi"/>
              </w:rPr>
              <w:t>display text box for link URL on top of the publisher.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6C09F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11C89" w:rsidRPr="00FA529E" w:rsidRDefault="006C09F7" w:rsidP="00942B9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the URL</w:t>
            </w:r>
            <w:r w:rsidR="00911C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 the text box and click </w:t>
            </w:r>
            <w:r w:rsidR="00942B9C">
              <w:rPr>
                <w:rFonts w:cstheme="minorHAnsi"/>
              </w:rPr>
              <w:t>“A</w:t>
            </w:r>
            <w:r>
              <w:rPr>
                <w:rFonts w:cstheme="minorHAnsi"/>
              </w:rPr>
              <w:t>ttach</w:t>
            </w:r>
            <w:r w:rsidR="00942B9C">
              <w:rPr>
                <w:rFonts w:cstheme="minorHAnsi"/>
              </w:rPr>
              <w:t>”</w:t>
            </w:r>
          </w:p>
        </w:tc>
        <w:tc>
          <w:tcPr>
            <w:tcW w:w="5850" w:type="dxa"/>
          </w:tcPr>
          <w:p w:rsidR="00911C89" w:rsidRPr="00FA529E" w:rsidRDefault="006C09F7" w:rsidP="006C09F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prepare the link (evaluate if the URL is qualified and add ‘http://’ if missing).</w:t>
            </w:r>
          </w:p>
        </w:tc>
      </w:tr>
      <w:tr w:rsidR="00911C89" w:rsidRPr="00FA529E" w:rsidTr="00E8439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6C09F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11C89" w:rsidRPr="00FA529E" w:rsidRDefault="00911C89" w:rsidP="006C09F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“Publish” to publish the attached </w:t>
            </w:r>
            <w:r w:rsidR="006C09F7">
              <w:rPr>
                <w:rFonts w:cstheme="minorHAnsi"/>
              </w:rPr>
              <w:t>link</w:t>
            </w:r>
          </w:p>
        </w:tc>
        <w:tc>
          <w:tcPr>
            <w:tcW w:w="5850" w:type="dxa"/>
          </w:tcPr>
          <w:p w:rsidR="00911C89" w:rsidRPr="00FA529E" w:rsidRDefault="00911C89" w:rsidP="006C09F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system</w:t>
            </w:r>
            <w:r>
              <w:rPr>
                <w:rFonts w:cstheme="minorHAnsi"/>
              </w:rPr>
              <w:t xml:space="preserve"> publish this </w:t>
            </w:r>
            <w:r w:rsidR="006C09F7">
              <w:rPr>
                <w:rFonts w:cstheme="minorHAnsi"/>
              </w:rPr>
              <w:t>link</w:t>
            </w:r>
            <w:r>
              <w:rPr>
                <w:rFonts w:cstheme="minorHAnsi"/>
              </w:rPr>
              <w:t xml:space="preserve"> then the </w:t>
            </w:r>
            <w:r w:rsidR="006C09F7">
              <w:rPr>
                <w:rFonts w:cstheme="minorHAnsi"/>
              </w:rPr>
              <w:t>link</w:t>
            </w:r>
            <w:r>
              <w:rPr>
                <w:rFonts w:cstheme="minorHAnsi"/>
              </w:rPr>
              <w:t xml:space="preserve"> appeared in the user’s connections activity streams (timelines).</w:t>
            </w:r>
          </w:p>
        </w:tc>
      </w:tr>
    </w:tbl>
    <w:p w:rsidR="00911C89" w:rsidRDefault="00911C89" w:rsidP="00911C89">
      <w:pPr>
        <w:pStyle w:val="Par1"/>
      </w:pPr>
    </w:p>
    <w:p w:rsidR="00911C89" w:rsidRDefault="00911C89" w:rsidP="00911C89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11C89" w:rsidRPr="00FA529E" w:rsidTr="00E843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11C89" w:rsidRPr="00FA529E" w:rsidRDefault="00911C89" w:rsidP="00E8439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E8439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11C89" w:rsidRPr="00FA529E" w:rsidRDefault="00911C89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11C89" w:rsidRPr="00FA529E" w:rsidRDefault="00911C89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942B9C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11C89" w:rsidRPr="00FA529E" w:rsidRDefault="00911C89" w:rsidP="00E8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 (icon)”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911C89" w:rsidRPr="00FA529E" w:rsidRDefault="00911C89" w:rsidP="006C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6C09F7">
              <w:rPr>
                <w:rFonts w:cstheme="minorHAnsi"/>
              </w:rPr>
              <w:t>text box for link</w:t>
            </w:r>
            <w:r>
              <w:rPr>
                <w:rFonts w:cstheme="minorHAnsi"/>
              </w:rPr>
              <w:t xml:space="preserve"> switch back into publisher.</w:t>
            </w:r>
          </w:p>
        </w:tc>
      </w:tr>
    </w:tbl>
    <w:p w:rsidR="00911C89" w:rsidRDefault="00911C89" w:rsidP="00911C89">
      <w:pPr>
        <w:pStyle w:val="Par1"/>
      </w:pPr>
    </w:p>
    <w:p w:rsidR="00911C89" w:rsidRDefault="00911C89" w:rsidP="00911C89">
      <w:pPr>
        <w:pStyle w:val="Par1"/>
        <w:jc w:val="center"/>
      </w:pPr>
      <w:r>
        <w:rPr>
          <w:noProof/>
        </w:rPr>
        <w:drawing>
          <wp:inline distT="0" distB="0" distL="0" distR="0" wp14:anchorId="4752793A" wp14:editId="4201762B">
            <wp:extent cx="6220937" cy="112395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achFil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748" cy="112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1F4" w:rsidRDefault="002851F4">
      <w:pPr>
        <w:rPr>
          <w:rFonts w:ascii="Tahoma" w:hAnsi="Tahoma" w:cs="Simplified Arabic"/>
          <w:sz w:val="20"/>
        </w:rPr>
      </w:pPr>
    </w:p>
    <w:p w:rsidR="00942B9C" w:rsidRDefault="00942B9C">
      <w:pPr>
        <w:rPr>
          <w:rFonts w:ascii="Tahoma" w:hAnsi="Tahoma" w:cs="Simplified Arabic"/>
          <w:sz w:val="20"/>
        </w:rPr>
      </w:pPr>
    </w:p>
    <w:p w:rsidR="00942B9C" w:rsidRDefault="00942B9C">
      <w:pPr>
        <w:rPr>
          <w:rFonts w:ascii="Tahoma" w:hAnsi="Tahoma" w:cs="Simplified Arabic"/>
          <w:sz w:val="20"/>
        </w:rPr>
      </w:pPr>
    </w:p>
    <w:p w:rsidR="00942B9C" w:rsidRPr="00CF0A46" w:rsidRDefault="00942B9C" w:rsidP="00942B9C">
      <w:pPr>
        <w:pStyle w:val="Heading2"/>
      </w:pPr>
      <w:r>
        <w:lastRenderedPageBreak/>
        <w:t>Comment on a Post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942B9C" w:rsidRPr="00FA529E" w:rsidTr="00E84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42B9C" w:rsidRPr="00FA529E" w:rsidRDefault="00942B9C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942B9C" w:rsidRPr="00FA529E" w:rsidRDefault="00942B9C" w:rsidP="00E8439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Comment on a Post</w:t>
            </w:r>
          </w:p>
        </w:tc>
      </w:tr>
      <w:tr w:rsidR="00942B9C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42B9C" w:rsidRPr="00FA529E" w:rsidRDefault="00942B9C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942B9C" w:rsidRPr="00FA529E" w:rsidRDefault="00942B9C" w:rsidP="00E8439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942B9C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42B9C" w:rsidRPr="00FA529E" w:rsidRDefault="00942B9C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942B9C" w:rsidRPr="00FA529E" w:rsidRDefault="00942B9C" w:rsidP="00942B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will comment on a post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942B9C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42B9C" w:rsidRPr="00FA529E" w:rsidRDefault="00942B9C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942B9C" w:rsidRDefault="00942B9C" w:rsidP="00E8439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942B9C" w:rsidRPr="00FA529E" w:rsidRDefault="00942B9C" w:rsidP="00E8439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user.</w:t>
            </w:r>
          </w:p>
        </w:tc>
      </w:tr>
      <w:tr w:rsidR="00942B9C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42B9C" w:rsidRPr="00FA529E" w:rsidRDefault="00942B9C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942B9C" w:rsidRPr="00D557A7" w:rsidRDefault="00942B9C" w:rsidP="00942B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comment text.</w:t>
            </w:r>
          </w:p>
        </w:tc>
      </w:tr>
      <w:tr w:rsidR="00942B9C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42B9C" w:rsidRPr="00FA529E" w:rsidRDefault="00942B9C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942B9C" w:rsidRPr="00D557A7" w:rsidRDefault="00942B9C" w:rsidP="00942B9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comment added and published.</w:t>
            </w:r>
          </w:p>
        </w:tc>
      </w:tr>
      <w:tr w:rsidR="00942B9C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42B9C" w:rsidRPr="00FA529E" w:rsidRDefault="00942B9C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942B9C" w:rsidRPr="00FA529E" w:rsidRDefault="00942B9C" w:rsidP="00E843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Comment, Cancel (icon).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942B9C" w:rsidRDefault="00942B9C" w:rsidP="00942B9C">
      <w:pPr>
        <w:pStyle w:val="Par1"/>
      </w:pPr>
    </w:p>
    <w:p w:rsidR="00942B9C" w:rsidRDefault="00942B9C" w:rsidP="00942B9C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42B9C" w:rsidRPr="00FA529E" w:rsidTr="00E843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42B9C" w:rsidRPr="00FA529E" w:rsidRDefault="00942B9C" w:rsidP="00E8439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942B9C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42B9C" w:rsidRPr="00FA529E" w:rsidRDefault="00942B9C" w:rsidP="00E8439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42B9C" w:rsidRPr="00FA529E" w:rsidRDefault="00942B9C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42B9C" w:rsidRPr="00FA529E" w:rsidRDefault="00942B9C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42B9C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42B9C" w:rsidRPr="00FA529E" w:rsidRDefault="00942B9C" w:rsidP="00942B9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42B9C" w:rsidRPr="00102FC6" w:rsidRDefault="00942B9C" w:rsidP="00942B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02FC6">
              <w:rPr>
                <w:rFonts w:cstheme="minorHAnsi"/>
              </w:rPr>
              <w:t>Click on “</w:t>
            </w:r>
            <w:r>
              <w:rPr>
                <w:rFonts w:cstheme="minorHAnsi"/>
              </w:rPr>
              <w:t>Comment</w:t>
            </w:r>
            <w:r w:rsidRPr="00102FC6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>under a post</w:t>
            </w:r>
          </w:p>
        </w:tc>
        <w:tc>
          <w:tcPr>
            <w:tcW w:w="5850" w:type="dxa"/>
          </w:tcPr>
          <w:p w:rsidR="00942B9C" w:rsidRPr="00102FC6" w:rsidRDefault="00942B9C" w:rsidP="00942B9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02FC6">
              <w:rPr>
                <w:rFonts w:cstheme="minorHAnsi"/>
              </w:rPr>
              <w:t xml:space="preserve">The system </w:t>
            </w:r>
            <w:r>
              <w:rPr>
                <w:rFonts w:cstheme="minorHAnsi"/>
              </w:rPr>
              <w:t>display text box for comment.</w:t>
            </w:r>
          </w:p>
        </w:tc>
      </w:tr>
      <w:tr w:rsidR="00942B9C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42B9C" w:rsidRPr="00FA529E" w:rsidRDefault="00942B9C" w:rsidP="00942B9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42B9C" w:rsidRPr="00FA529E" w:rsidRDefault="00942B9C" w:rsidP="00942B9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the comment in the text box and click “Comment”</w:t>
            </w:r>
          </w:p>
        </w:tc>
        <w:tc>
          <w:tcPr>
            <w:tcW w:w="5850" w:type="dxa"/>
          </w:tcPr>
          <w:p w:rsidR="00942B9C" w:rsidRPr="00FA529E" w:rsidRDefault="00942B9C" w:rsidP="00942B9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publish the comment then the comment appeared in the user’s connections activity streams (timelines).</w:t>
            </w:r>
          </w:p>
        </w:tc>
      </w:tr>
    </w:tbl>
    <w:p w:rsidR="00942B9C" w:rsidRDefault="00942B9C" w:rsidP="00942B9C">
      <w:pPr>
        <w:pStyle w:val="Par1"/>
      </w:pPr>
    </w:p>
    <w:p w:rsidR="00942B9C" w:rsidRDefault="00942B9C" w:rsidP="00942B9C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42B9C" w:rsidRPr="00FA529E" w:rsidTr="00E843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42B9C" w:rsidRPr="00FA529E" w:rsidRDefault="00942B9C" w:rsidP="00E8439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942B9C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42B9C" w:rsidRPr="00FA529E" w:rsidRDefault="00942B9C" w:rsidP="00E8439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42B9C" w:rsidRPr="00FA529E" w:rsidRDefault="00942B9C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42B9C" w:rsidRPr="00FA529E" w:rsidRDefault="00942B9C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42B9C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42B9C" w:rsidRPr="00FA529E" w:rsidRDefault="00942B9C" w:rsidP="00942B9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42B9C" w:rsidRPr="00FA529E" w:rsidRDefault="00942B9C" w:rsidP="00E8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 (icon)”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942B9C" w:rsidRPr="00FA529E" w:rsidRDefault="00942B9C" w:rsidP="00942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text box for comment closed.</w:t>
            </w:r>
          </w:p>
        </w:tc>
      </w:tr>
    </w:tbl>
    <w:p w:rsidR="00942B9C" w:rsidRDefault="00942B9C" w:rsidP="00942B9C">
      <w:pPr>
        <w:pStyle w:val="Par1"/>
      </w:pPr>
    </w:p>
    <w:p w:rsidR="00942B9C" w:rsidRDefault="00942B9C">
      <w:pPr>
        <w:rPr>
          <w:rFonts w:ascii="Tahoma" w:hAnsi="Tahoma" w:cs="Simplified Arabic"/>
          <w:sz w:val="20"/>
        </w:rPr>
      </w:pPr>
      <w:r>
        <w:rPr>
          <w:rFonts w:ascii="Tahoma" w:hAnsi="Tahoma" w:cs="Simplified Arabic"/>
          <w:sz w:val="20"/>
        </w:rPr>
        <w:br w:type="page"/>
      </w:r>
      <w:r>
        <w:rPr>
          <w:rFonts w:ascii="Tahoma" w:hAnsi="Tahoma" w:cs="Simplified Arabic"/>
          <w:noProof/>
          <w:sz w:val="20"/>
        </w:rPr>
        <w:lastRenderedPageBreak/>
        <w:drawing>
          <wp:inline distT="0" distB="0" distL="0" distR="0">
            <wp:extent cx="5949060" cy="12839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mmentPos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974" cy="128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394" w:rsidRDefault="00E84394">
      <w:pPr>
        <w:rPr>
          <w:rFonts w:ascii="Tahoma" w:hAnsi="Tahoma" w:cs="Simplified Arabic"/>
          <w:sz w:val="20"/>
        </w:rPr>
      </w:pPr>
      <w:r>
        <w:rPr>
          <w:rFonts w:ascii="Tahoma" w:hAnsi="Tahoma" w:cs="Simplified Arabic"/>
          <w:sz w:val="20"/>
        </w:rPr>
        <w:br w:type="page"/>
      </w:r>
    </w:p>
    <w:p w:rsidR="00E84394" w:rsidRPr="00CF0A46" w:rsidRDefault="00E84394" w:rsidP="00E84394">
      <w:pPr>
        <w:pStyle w:val="Heading2"/>
      </w:pPr>
      <w:r>
        <w:lastRenderedPageBreak/>
        <w:t>Share a Post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E84394" w:rsidRPr="00FA529E" w:rsidTr="00E84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84394" w:rsidRPr="00FA529E" w:rsidRDefault="00E84394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E84394" w:rsidRPr="00FA529E" w:rsidRDefault="00E84394" w:rsidP="00E8439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Share a Post</w:t>
            </w:r>
          </w:p>
        </w:tc>
      </w:tr>
      <w:tr w:rsidR="00E84394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84394" w:rsidRPr="00FA529E" w:rsidRDefault="00E84394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E84394" w:rsidRPr="00FA529E" w:rsidRDefault="00E84394" w:rsidP="00E8439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E84394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84394" w:rsidRPr="00FA529E" w:rsidRDefault="00E84394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E84394" w:rsidRPr="00FA529E" w:rsidRDefault="00E84394" w:rsidP="00E843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will share a post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E84394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84394" w:rsidRPr="00FA529E" w:rsidRDefault="00E84394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E84394" w:rsidRDefault="00E84394" w:rsidP="00E8439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E84394" w:rsidRPr="00FA529E" w:rsidRDefault="00E84394" w:rsidP="00E8439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user.</w:t>
            </w:r>
          </w:p>
        </w:tc>
      </w:tr>
      <w:tr w:rsidR="00E84394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84394" w:rsidRPr="00FA529E" w:rsidRDefault="00E84394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E84394" w:rsidRPr="00D557A7" w:rsidRDefault="00E84394" w:rsidP="00E843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post to share.</w:t>
            </w:r>
          </w:p>
        </w:tc>
      </w:tr>
      <w:tr w:rsidR="00E84394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84394" w:rsidRPr="00FA529E" w:rsidRDefault="00E84394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E84394" w:rsidRPr="00D557A7" w:rsidRDefault="00E84394" w:rsidP="00E8439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post shared and published.</w:t>
            </w:r>
          </w:p>
        </w:tc>
      </w:tr>
      <w:tr w:rsidR="00E84394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84394" w:rsidRPr="00FA529E" w:rsidRDefault="00E84394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E84394" w:rsidRPr="00FA529E" w:rsidRDefault="00E84394" w:rsidP="00E843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Share.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E84394" w:rsidRDefault="00E84394" w:rsidP="00E84394">
      <w:pPr>
        <w:pStyle w:val="Par1"/>
      </w:pPr>
    </w:p>
    <w:p w:rsidR="00E84394" w:rsidRDefault="00E84394" w:rsidP="00E84394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E84394" w:rsidRPr="00FA529E" w:rsidTr="00E843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E84394" w:rsidRPr="00FA529E" w:rsidRDefault="00E84394" w:rsidP="00E8439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E84394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84394" w:rsidRPr="00FA529E" w:rsidRDefault="00E84394" w:rsidP="00E8439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E84394" w:rsidRPr="00FA529E" w:rsidRDefault="00E84394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E84394" w:rsidRPr="00FA529E" w:rsidRDefault="00E84394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E84394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84394" w:rsidRPr="00FA529E" w:rsidRDefault="00E84394" w:rsidP="00E8439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84394" w:rsidRPr="00102FC6" w:rsidRDefault="00E84394" w:rsidP="00E843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02FC6">
              <w:rPr>
                <w:rFonts w:cstheme="minorHAnsi"/>
              </w:rPr>
              <w:t>Click on “</w:t>
            </w:r>
            <w:r>
              <w:rPr>
                <w:rFonts w:cstheme="minorHAnsi"/>
              </w:rPr>
              <w:t>Share</w:t>
            </w:r>
            <w:r w:rsidRPr="00102FC6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>under a post</w:t>
            </w:r>
          </w:p>
        </w:tc>
        <w:tc>
          <w:tcPr>
            <w:tcW w:w="5850" w:type="dxa"/>
          </w:tcPr>
          <w:p w:rsidR="00E84394" w:rsidRPr="00102FC6" w:rsidRDefault="00E84394" w:rsidP="00E843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02FC6">
              <w:rPr>
                <w:rFonts w:cstheme="minorHAnsi"/>
              </w:rPr>
              <w:t xml:space="preserve">The system </w:t>
            </w:r>
            <w:r>
              <w:rPr>
                <w:rFonts w:cstheme="minorHAnsi"/>
              </w:rPr>
              <w:t>display a mini popup to sharing option.</w:t>
            </w:r>
          </w:p>
        </w:tc>
      </w:tr>
      <w:tr w:rsidR="00E84394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84394" w:rsidRPr="00FA529E" w:rsidRDefault="00E84394" w:rsidP="00E8439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84394" w:rsidRPr="00FA529E" w:rsidRDefault="00E84394" w:rsidP="00E8439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“This Activity” to share the post into the user’s activity streams (timelines), or “Send Mail” to share the post by mail.</w:t>
            </w:r>
          </w:p>
        </w:tc>
        <w:tc>
          <w:tcPr>
            <w:tcW w:w="5850" w:type="dxa"/>
          </w:tcPr>
          <w:p w:rsidR="00E84394" w:rsidRPr="00FA529E" w:rsidRDefault="00E84394" w:rsidP="003160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option selected</w:t>
            </w:r>
            <w:r w:rsidR="0031604E">
              <w:rPr>
                <w:rFonts w:cstheme="minorHAnsi"/>
              </w:rPr>
              <w:t xml:space="preserve"> and the system will prompt with the selected tool popup.</w:t>
            </w:r>
          </w:p>
        </w:tc>
      </w:tr>
      <w:tr w:rsidR="0031604E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1604E" w:rsidRPr="00FA529E" w:rsidRDefault="0031604E" w:rsidP="00E8439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1604E" w:rsidRDefault="0031604E" w:rsidP="003160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If you select “This Activity”</w:t>
            </w:r>
          </w:p>
        </w:tc>
        <w:tc>
          <w:tcPr>
            <w:tcW w:w="5850" w:type="dxa"/>
          </w:tcPr>
          <w:p w:rsidR="0031604E" w:rsidRPr="0031604E" w:rsidRDefault="0031604E" w:rsidP="003160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The system will use the Share popup</w:t>
            </w:r>
          </w:p>
        </w:tc>
      </w:tr>
      <w:tr w:rsidR="0031604E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1604E" w:rsidRPr="00FA529E" w:rsidRDefault="0031604E" w:rsidP="00E8439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1604E" w:rsidRDefault="0031604E" w:rsidP="003160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If you select “Send Mail”</w:t>
            </w:r>
          </w:p>
        </w:tc>
        <w:tc>
          <w:tcPr>
            <w:tcW w:w="5850" w:type="dxa"/>
          </w:tcPr>
          <w:p w:rsidR="0031604E" w:rsidRDefault="0031604E" w:rsidP="003160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prompt with the default mail tool</w:t>
            </w:r>
          </w:p>
        </w:tc>
      </w:tr>
      <w:tr w:rsidR="0031604E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1604E" w:rsidRPr="00FA529E" w:rsidRDefault="0031604E" w:rsidP="00E8439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1604E" w:rsidRDefault="0031604E" w:rsidP="003160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the message for the new post (shared) and click “Share”</w:t>
            </w:r>
          </w:p>
        </w:tc>
        <w:tc>
          <w:tcPr>
            <w:tcW w:w="5850" w:type="dxa"/>
          </w:tcPr>
          <w:p w:rsidR="0031604E" w:rsidRDefault="0031604E" w:rsidP="003160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publish the new post including the shared post.</w:t>
            </w:r>
          </w:p>
        </w:tc>
      </w:tr>
    </w:tbl>
    <w:p w:rsidR="00E84394" w:rsidRDefault="00E84394" w:rsidP="00E84394">
      <w:pPr>
        <w:pStyle w:val="Par1"/>
      </w:pPr>
    </w:p>
    <w:p w:rsidR="00E84394" w:rsidRDefault="00E84394" w:rsidP="00E84394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E84394" w:rsidRPr="00FA529E" w:rsidTr="00E843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E84394" w:rsidRPr="00FA529E" w:rsidRDefault="00E84394" w:rsidP="00E8439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E84394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84394" w:rsidRPr="00FA529E" w:rsidRDefault="00E84394" w:rsidP="00E8439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E84394" w:rsidRPr="00FA529E" w:rsidRDefault="00E84394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E84394" w:rsidRPr="00FA529E" w:rsidRDefault="00E84394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E84394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84394" w:rsidRPr="00FA529E" w:rsidRDefault="00E84394" w:rsidP="00E84394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84394" w:rsidRPr="00FA529E" w:rsidRDefault="00E84394" w:rsidP="00E8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 (icon)”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E84394" w:rsidRPr="00FA529E" w:rsidRDefault="00E84394" w:rsidP="0031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31604E">
              <w:rPr>
                <w:rFonts w:cstheme="minorHAnsi"/>
              </w:rPr>
              <w:t>popup</w:t>
            </w:r>
            <w:r>
              <w:rPr>
                <w:rFonts w:cstheme="minorHAnsi"/>
              </w:rPr>
              <w:t xml:space="preserve"> closed.</w:t>
            </w:r>
          </w:p>
        </w:tc>
      </w:tr>
    </w:tbl>
    <w:p w:rsidR="00E84394" w:rsidRDefault="00E84394" w:rsidP="00E84394">
      <w:pPr>
        <w:pStyle w:val="Par1"/>
      </w:pPr>
    </w:p>
    <w:p w:rsidR="00E84394" w:rsidRDefault="00E84394" w:rsidP="0031604E">
      <w:pPr>
        <w:jc w:val="center"/>
        <w:rPr>
          <w:rFonts w:ascii="Tahoma" w:hAnsi="Tahoma" w:cs="Simplified Arabic"/>
          <w:sz w:val="20"/>
        </w:rPr>
      </w:pPr>
      <w:r>
        <w:rPr>
          <w:rFonts w:ascii="Tahoma" w:hAnsi="Tahoma" w:cs="Simplified Arabic"/>
          <w:sz w:val="20"/>
        </w:rPr>
        <w:br w:type="page"/>
      </w:r>
      <w:r>
        <w:rPr>
          <w:rFonts w:ascii="Tahoma" w:hAnsi="Tahoma" w:cs="Simplified Arabic"/>
          <w:noProof/>
          <w:sz w:val="20"/>
        </w:rPr>
        <w:lastRenderedPageBreak/>
        <w:drawing>
          <wp:inline distT="0" distB="0" distL="0" distR="0" wp14:anchorId="0901D97A" wp14:editId="2700CF39">
            <wp:extent cx="4752975" cy="259914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mmentPos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739" cy="260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9C" w:rsidRDefault="00942B9C">
      <w:pPr>
        <w:rPr>
          <w:rFonts w:ascii="Tahoma" w:hAnsi="Tahoma" w:cs="Simplified Arabic"/>
          <w:sz w:val="20"/>
        </w:rPr>
      </w:pPr>
      <w:r>
        <w:rPr>
          <w:rFonts w:ascii="Tahoma" w:hAnsi="Tahoma" w:cs="Simplified Arabic"/>
          <w:sz w:val="20"/>
        </w:rPr>
        <w:br w:type="page"/>
      </w:r>
    </w:p>
    <w:p w:rsidR="00AB15A8" w:rsidRDefault="00AB15A8" w:rsidP="00AB15A8">
      <w:pPr>
        <w:pStyle w:val="Header1"/>
      </w:pPr>
      <w:r>
        <w:lastRenderedPageBreak/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2F93" w:rsidTr="00E84394">
        <w:tc>
          <w:tcPr>
            <w:tcW w:w="3116" w:type="dxa"/>
          </w:tcPr>
          <w:p w:rsidR="00402F93" w:rsidRPr="00AB15A8" w:rsidRDefault="00402F93" w:rsidP="00E8439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402F93" w:rsidTr="00E84394">
        <w:tc>
          <w:tcPr>
            <w:tcW w:w="3116" w:type="dxa"/>
          </w:tcPr>
          <w:p w:rsidR="00402F93" w:rsidRPr="00AB15A8" w:rsidRDefault="00402F93" w:rsidP="00402F9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Page and Add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Message Board &amp; Publisher service.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Portal Contributor</w:t>
            </w:r>
          </w:p>
        </w:tc>
      </w:tr>
      <w:tr w:rsidR="003B117E" w:rsidTr="00E84394">
        <w:tc>
          <w:tcPr>
            <w:tcW w:w="3116" w:type="dxa"/>
          </w:tcPr>
          <w:p w:rsidR="003B117E" w:rsidRPr="00AB15A8" w:rsidRDefault="003B117E" w:rsidP="003B117E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Configure the Service for Portal.</w:t>
            </w:r>
          </w:p>
        </w:tc>
        <w:tc>
          <w:tcPr>
            <w:tcW w:w="3117" w:type="dxa"/>
          </w:tcPr>
          <w:p w:rsidR="003B117E" w:rsidRPr="00AB15A8" w:rsidRDefault="003B117E" w:rsidP="003B117E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3B117E" w:rsidRPr="00AB15A8" w:rsidRDefault="003B117E" w:rsidP="003B117E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Portal Contributor</w:t>
            </w:r>
          </w:p>
        </w:tc>
      </w:tr>
      <w:tr w:rsidR="00402F93" w:rsidTr="00E84394">
        <w:tc>
          <w:tcPr>
            <w:tcW w:w="3116" w:type="dxa"/>
          </w:tcPr>
          <w:p w:rsidR="00402F93" w:rsidRPr="00AB15A8" w:rsidRDefault="00402F93" w:rsidP="00E84394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>Publish the Page for Users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Portal Contributor</w:t>
            </w:r>
          </w:p>
        </w:tc>
      </w:tr>
    </w:tbl>
    <w:p w:rsidR="00AB15A8" w:rsidRPr="00AB15A8" w:rsidRDefault="00AB15A8" w:rsidP="00AB15A8">
      <w:pPr>
        <w:pStyle w:val="Par1"/>
      </w:pPr>
    </w:p>
    <w:p w:rsidR="001B2F04" w:rsidRPr="00A608E5" w:rsidRDefault="001B2F04" w:rsidP="00A608E5">
      <w:pPr>
        <w:pStyle w:val="Par1"/>
        <w:rPr>
          <w:color w:val="FF0000"/>
        </w:rPr>
      </w:pPr>
    </w:p>
    <w:p w:rsidR="00437267" w:rsidRPr="00F00E85" w:rsidRDefault="00437267" w:rsidP="00437267">
      <w:pPr>
        <w:pStyle w:val="Header1"/>
      </w:pPr>
      <w:r w:rsidRPr="00F00E85">
        <w:t xml:space="preserve">Updates Log </w:t>
      </w:r>
    </w:p>
    <w:p w:rsidR="00437267" w:rsidRDefault="00437267" w:rsidP="00437267">
      <w:pPr>
        <w:pStyle w:val="Par1"/>
      </w:pPr>
    </w:p>
    <w:p w:rsidR="00E63222" w:rsidRPr="00E63222" w:rsidRDefault="00E63222" w:rsidP="00E63222"/>
    <w:p w:rsidR="0077030A" w:rsidRPr="00E63222" w:rsidRDefault="00E63222" w:rsidP="00E63222">
      <w:pPr>
        <w:tabs>
          <w:tab w:val="left" w:pos="9210"/>
        </w:tabs>
      </w:pPr>
      <w:r>
        <w:tab/>
      </w:r>
    </w:p>
    <w:sectPr w:rsidR="0077030A" w:rsidRPr="00E63222" w:rsidSect="00437267">
      <w:headerReference w:type="default" r:id="rId14"/>
      <w:footerReference w:type="default" r:id="rId15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0C" w:rsidRDefault="004F220C" w:rsidP="00E63222">
      <w:pPr>
        <w:spacing w:after="0" w:line="240" w:lineRule="auto"/>
      </w:pPr>
      <w:r>
        <w:separator/>
      </w:r>
    </w:p>
  </w:endnote>
  <w:endnote w:type="continuationSeparator" w:id="0">
    <w:p w:rsidR="004F220C" w:rsidRDefault="004F220C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94" w:rsidRPr="00C20F1C" w:rsidRDefault="00E84394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641BCE">
      <w:rPr>
        <w:rFonts w:ascii="Tahoma" w:eastAsia="Calibri" w:hAnsi="Tahoma" w:cs="Tahoma"/>
        <w:noProof/>
        <w:sz w:val="16"/>
        <w:szCs w:val="16"/>
      </w:rPr>
      <w:t>10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641BCE">
      <w:rPr>
        <w:rFonts w:ascii="Tahoma" w:eastAsia="Calibri" w:hAnsi="Tahoma" w:cs="Tahoma"/>
        <w:noProof/>
        <w:sz w:val="16"/>
        <w:szCs w:val="16"/>
      </w:rPr>
      <w:t>10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E84394" w:rsidRDefault="00E8439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E84394" w:rsidRPr="00C20F1C" w:rsidRDefault="00E8439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E84394" w:rsidRDefault="00E84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0C" w:rsidRDefault="004F220C" w:rsidP="00E63222">
      <w:pPr>
        <w:spacing w:after="0" w:line="240" w:lineRule="auto"/>
      </w:pPr>
      <w:r>
        <w:separator/>
      </w:r>
    </w:p>
  </w:footnote>
  <w:footnote w:type="continuationSeparator" w:id="0">
    <w:p w:rsidR="004F220C" w:rsidRDefault="004F220C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94" w:rsidRDefault="00E84394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E84394" w:rsidRDefault="00E84394" w:rsidP="00437267">
    <w:pPr>
      <w:pStyle w:val="NoSpacing"/>
    </w:pPr>
    <w:r>
      <w:t>Functional requirements document</w:t>
    </w:r>
  </w:p>
  <w:p w:rsidR="00E84394" w:rsidRPr="001F5C99" w:rsidRDefault="00E84394" w:rsidP="00437267">
    <w:pPr>
      <w:pStyle w:val="NoSpacing"/>
      <w:jc w:val="right"/>
    </w:pPr>
    <w:r>
      <w:tab/>
    </w:r>
  </w:p>
  <w:p w:rsidR="00E84394" w:rsidRDefault="00E84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DBA6605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9461BB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9480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81D756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C4708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47AC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A0029E8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4"/>
  </w:num>
  <w:num w:numId="5">
    <w:abstractNumId w:val="19"/>
  </w:num>
  <w:num w:numId="6">
    <w:abstractNumId w:val="20"/>
  </w:num>
  <w:num w:numId="7">
    <w:abstractNumId w:val="0"/>
  </w:num>
  <w:num w:numId="8">
    <w:abstractNumId w:val="6"/>
  </w:num>
  <w:num w:numId="9">
    <w:abstractNumId w:val="11"/>
  </w:num>
  <w:num w:numId="10">
    <w:abstractNumId w:val="18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  <w:num w:numId="16">
    <w:abstractNumId w:val="4"/>
  </w:num>
  <w:num w:numId="17">
    <w:abstractNumId w:val="1"/>
  </w:num>
  <w:num w:numId="18">
    <w:abstractNumId w:val="3"/>
  </w:num>
  <w:num w:numId="19">
    <w:abstractNumId w:val="12"/>
  </w:num>
  <w:num w:numId="20">
    <w:abstractNumId w:val="5"/>
  </w:num>
  <w:num w:numId="21">
    <w:abstractNumId w:val="17"/>
  </w:num>
  <w:num w:numId="22">
    <w:abstractNumId w:val="23"/>
  </w:num>
  <w:num w:numId="23">
    <w:abstractNumId w:val="24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32D6F"/>
    <w:rsid w:val="000B63B5"/>
    <w:rsid w:val="000B6A14"/>
    <w:rsid w:val="000D0F22"/>
    <w:rsid w:val="001029EE"/>
    <w:rsid w:val="00102FC6"/>
    <w:rsid w:val="00124CD7"/>
    <w:rsid w:val="00170C15"/>
    <w:rsid w:val="00171431"/>
    <w:rsid w:val="001B28B0"/>
    <w:rsid w:val="001B2F04"/>
    <w:rsid w:val="001D10F5"/>
    <w:rsid w:val="00244903"/>
    <w:rsid w:val="00255FF7"/>
    <w:rsid w:val="002851F4"/>
    <w:rsid w:val="002B3AAB"/>
    <w:rsid w:val="0031604E"/>
    <w:rsid w:val="0032134E"/>
    <w:rsid w:val="003323B8"/>
    <w:rsid w:val="003366BE"/>
    <w:rsid w:val="00356877"/>
    <w:rsid w:val="00357306"/>
    <w:rsid w:val="003B117E"/>
    <w:rsid w:val="003D26B3"/>
    <w:rsid w:val="004012E2"/>
    <w:rsid w:val="00402F93"/>
    <w:rsid w:val="00432FDD"/>
    <w:rsid w:val="00437267"/>
    <w:rsid w:val="0044266F"/>
    <w:rsid w:val="0045176A"/>
    <w:rsid w:val="0045257A"/>
    <w:rsid w:val="004B5827"/>
    <w:rsid w:val="004E064E"/>
    <w:rsid w:val="004F220C"/>
    <w:rsid w:val="005176E2"/>
    <w:rsid w:val="00527E1C"/>
    <w:rsid w:val="00562A95"/>
    <w:rsid w:val="005C3FE0"/>
    <w:rsid w:val="005D0298"/>
    <w:rsid w:val="005D736C"/>
    <w:rsid w:val="00641BCE"/>
    <w:rsid w:val="006574C5"/>
    <w:rsid w:val="00683B50"/>
    <w:rsid w:val="006C09F7"/>
    <w:rsid w:val="006C7216"/>
    <w:rsid w:val="006D6A4B"/>
    <w:rsid w:val="007036F8"/>
    <w:rsid w:val="007104BE"/>
    <w:rsid w:val="007203B7"/>
    <w:rsid w:val="0077030A"/>
    <w:rsid w:val="00794E67"/>
    <w:rsid w:val="007A5FB9"/>
    <w:rsid w:val="007E3CE4"/>
    <w:rsid w:val="007F30F0"/>
    <w:rsid w:val="0080620A"/>
    <w:rsid w:val="008158CE"/>
    <w:rsid w:val="00896D69"/>
    <w:rsid w:val="008A3433"/>
    <w:rsid w:val="00911C89"/>
    <w:rsid w:val="00942B9C"/>
    <w:rsid w:val="00950BA5"/>
    <w:rsid w:val="00957D05"/>
    <w:rsid w:val="00963B1D"/>
    <w:rsid w:val="009800DF"/>
    <w:rsid w:val="009A1305"/>
    <w:rsid w:val="00A608E5"/>
    <w:rsid w:val="00A777D7"/>
    <w:rsid w:val="00A93E6B"/>
    <w:rsid w:val="00AB15A8"/>
    <w:rsid w:val="00AC403A"/>
    <w:rsid w:val="00BB0874"/>
    <w:rsid w:val="00BB194D"/>
    <w:rsid w:val="00CB0E2E"/>
    <w:rsid w:val="00CB47D8"/>
    <w:rsid w:val="00CF0A46"/>
    <w:rsid w:val="00D14A27"/>
    <w:rsid w:val="00D229C7"/>
    <w:rsid w:val="00D30B03"/>
    <w:rsid w:val="00D557A7"/>
    <w:rsid w:val="00DC0F03"/>
    <w:rsid w:val="00DF5F1F"/>
    <w:rsid w:val="00E118C2"/>
    <w:rsid w:val="00E22765"/>
    <w:rsid w:val="00E46958"/>
    <w:rsid w:val="00E63222"/>
    <w:rsid w:val="00E84394"/>
    <w:rsid w:val="00EA1259"/>
    <w:rsid w:val="00EE014E"/>
    <w:rsid w:val="00F55638"/>
    <w:rsid w:val="00F61E66"/>
    <w:rsid w:val="00FA529E"/>
    <w:rsid w:val="00FC28A2"/>
    <w:rsid w:val="00FC484A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4329-C5D2-4DA7-92AC-E9206E0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72.19.106.69:8888/webcenter/portal/intranet/pages_mymail?Adf-Window-Id=zivn0jw3f&amp;Adf-Page-Id=4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07D3-B566-4FA0-9C4F-BC3F9F82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10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microsystems1@outlook.com</cp:lastModifiedBy>
  <cp:revision>37</cp:revision>
  <dcterms:created xsi:type="dcterms:W3CDTF">2019-06-30T05:41:00Z</dcterms:created>
  <dcterms:modified xsi:type="dcterms:W3CDTF">2019-07-08T11:02:00Z</dcterms:modified>
</cp:coreProperties>
</file>